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05" w:rsidRDefault="00E952A1" w:rsidP="00E95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1-</w:t>
      </w:r>
      <w:r w:rsid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й Съезд</w:t>
      </w:r>
      <w:r w:rsidRP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6A225D" w:rsidRPr="00225FCC" w:rsidRDefault="00D01834" w:rsidP="00E95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="00E952A1" w:rsidRP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Московской ассоциации специалистов</w:t>
      </w:r>
      <w:r w:rsidRP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Службы </w:t>
      </w:r>
      <w:r w:rsidR="00E952A1" w:rsidRP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ранней помощи по профилактике детской инвалидности</w:t>
      </w:r>
      <w:r w:rsidRP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E952A1" w:rsidRPr="00225FCC" w:rsidRDefault="00E952A1" w:rsidP="006A22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2A1" w:rsidRPr="00225FCC" w:rsidRDefault="00E952A1" w:rsidP="00125B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Дата проведения:</w:t>
      </w:r>
      <w:r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</w:t>
      </w:r>
      <w:r w:rsidR="00125BAC"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мая 2016 года</w:t>
      </w:r>
      <w:r w:rsidR="00D01834"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952A1" w:rsidRPr="00225FCC" w:rsidRDefault="009A6B31" w:rsidP="00125B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Время проведения:</w:t>
      </w:r>
      <w:r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9.00-</w:t>
      </w:r>
      <w:r w:rsidR="00125BAC"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16.3</w:t>
      </w:r>
      <w:r w:rsidR="00D01834"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</w:p>
    <w:p w:rsidR="00E952A1" w:rsidRPr="00225FCC" w:rsidRDefault="00E952A1" w:rsidP="00125B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Место проведения: </w:t>
      </w:r>
      <w:r w:rsidR="00125BAC"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Московский д</w:t>
      </w:r>
      <w:r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 общественных организаций Комитета обществен</w:t>
      </w:r>
      <w:r w:rsidR="00125BAC"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 связей Правительства Москвы</w:t>
      </w:r>
      <w:r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г. Москва, 4-й </w:t>
      </w:r>
      <w:proofErr w:type="spellStart"/>
      <w:r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Вешняковский</w:t>
      </w:r>
      <w:proofErr w:type="spellEnd"/>
      <w:r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</w:t>
      </w:r>
      <w:proofErr w:type="spellEnd"/>
      <w:r w:rsidR="008E1A93"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-д</w:t>
      </w:r>
      <w:r w:rsidRPr="00225F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., д. 1, к. 1</w:t>
      </w:r>
    </w:p>
    <w:p w:rsidR="00225FCC" w:rsidRDefault="00225FCC" w:rsidP="00225F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25FCC" w:rsidRPr="00225FCC" w:rsidRDefault="00225FCC" w:rsidP="00225F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25F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ПРОГРАММА</w:t>
      </w:r>
    </w:p>
    <w:p w:rsidR="00225FCC" w:rsidRPr="00225FCC" w:rsidRDefault="00225FCC" w:rsidP="006A22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1696"/>
        <w:gridCol w:w="8025"/>
      </w:tblGrid>
      <w:tr w:rsidR="00225FCC" w:rsidRPr="00225FCC" w:rsidTr="00C959FD">
        <w:trPr>
          <w:trHeight w:val="273"/>
        </w:trPr>
        <w:tc>
          <w:tcPr>
            <w:tcW w:w="1696" w:type="dxa"/>
          </w:tcPr>
          <w:p w:rsidR="004A5768" w:rsidRPr="00225FCC" w:rsidRDefault="004A5768" w:rsidP="005142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09.00 – 10.00</w:t>
            </w:r>
          </w:p>
        </w:tc>
        <w:tc>
          <w:tcPr>
            <w:tcW w:w="8025" w:type="dxa"/>
          </w:tcPr>
          <w:p w:rsidR="004A5768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Регистрация делегатов Съезда</w:t>
            </w:r>
          </w:p>
        </w:tc>
      </w:tr>
      <w:tr w:rsidR="00225FCC" w:rsidRPr="00C959FD" w:rsidTr="00C959FD">
        <w:trPr>
          <w:trHeight w:val="595"/>
        </w:trPr>
        <w:tc>
          <w:tcPr>
            <w:tcW w:w="1696" w:type="dxa"/>
          </w:tcPr>
          <w:p w:rsidR="004A5768" w:rsidRPr="00225FCC" w:rsidRDefault="004A5768" w:rsidP="005142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09.00 – 10.00</w:t>
            </w:r>
          </w:p>
        </w:tc>
        <w:tc>
          <w:tcPr>
            <w:tcW w:w="8025" w:type="dxa"/>
          </w:tcPr>
          <w:p w:rsidR="004A5768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Выставка товаров специального назначения (детского питания, медицинского оборудования, современных средств реабилитации и пр.)</w:t>
            </w:r>
          </w:p>
        </w:tc>
      </w:tr>
      <w:tr w:rsidR="00225FCC" w:rsidRPr="00225FCC" w:rsidTr="00C959FD">
        <w:trPr>
          <w:trHeight w:val="277"/>
        </w:trPr>
        <w:tc>
          <w:tcPr>
            <w:tcW w:w="1696" w:type="dxa"/>
          </w:tcPr>
          <w:p w:rsidR="004A5768" w:rsidRPr="00225FCC" w:rsidRDefault="004A5768" w:rsidP="005142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09.50 – 10.00</w:t>
            </w:r>
          </w:p>
        </w:tc>
        <w:tc>
          <w:tcPr>
            <w:tcW w:w="8025" w:type="dxa"/>
          </w:tcPr>
          <w:p w:rsidR="004A5768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Демонстрация рекламного ролика МАСРП</w:t>
            </w:r>
          </w:p>
        </w:tc>
      </w:tr>
      <w:tr w:rsidR="00225FCC" w:rsidRPr="00225FCC" w:rsidTr="00C959FD">
        <w:trPr>
          <w:trHeight w:val="470"/>
        </w:trPr>
        <w:tc>
          <w:tcPr>
            <w:tcW w:w="1696" w:type="dxa"/>
          </w:tcPr>
          <w:p w:rsidR="004A5768" w:rsidRPr="00225FCC" w:rsidRDefault="004A5768" w:rsidP="005142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10.00 – 10.05</w:t>
            </w:r>
          </w:p>
        </w:tc>
        <w:tc>
          <w:tcPr>
            <w:tcW w:w="8025" w:type="dxa"/>
          </w:tcPr>
          <w:p w:rsidR="004A5768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Приветственное слово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Председателя Ассоциации, </w:t>
            </w:r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директора Научно-практического центра медико-социальной реабилитации инвалидов имени Л.И. </w:t>
            </w:r>
            <w:proofErr w:type="spellStart"/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Швецовой</w:t>
            </w:r>
            <w:proofErr w:type="spellEnd"/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, доктора медицинских наук, профессора, член-корр. МАМ </w:t>
            </w:r>
          </w:p>
          <w:p w:rsidR="004A5768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Воловец Светланы </w:t>
            </w:r>
            <w:proofErr w:type="spellStart"/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Аальбертовны</w:t>
            </w:r>
            <w:proofErr w:type="spellEnd"/>
          </w:p>
        </w:tc>
      </w:tr>
      <w:tr w:rsidR="00225FCC" w:rsidRPr="00C959FD" w:rsidTr="00C959FD">
        <w:trPr>
          <w:trHeight w:val="581"/>
        </w:trPr>
        <w:tc>
          <w:tcPr>
            <w:tcW w:w="1696" w:type="dxa"/>
          </w:tcPr>
          <w:p w:rsidR="004A5768" w:rsidRPr="00225FCC" w:rsidRDefault="004A5768" w:rsidP="005142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10.05 – 10.10</w:t>
            </w:r>
          </w:p>
        </w:tc>
        <w:tc>
          <w:tcPr>
            <w:tcW w:w="8025" w:type="dxa"/>
          </w:tcPr>
          <w:p w:rsidR="00225FCC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Приветственное слово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Председателя   ГД РФ </w:t>
            </w:r>
          </w:p>
          <w:p w:rsidR="004A5768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Нарышкина Сергея Евгеньевича</w:t>
            </w:r>
          </w:p>
        </w:tc>
      </w:tr>
      <w:tr w:rsidR="00225FCC" w:rsidRPr="00225FCC" w:rsidTr="00C959FD">
        <w:trPr>
          <w:trHeight w:val="581"/>
        </w:trPr>
        <w:tc>
          <w:tcPr>
            <w:tcW w:w="1696" w:type="dxa"/>
          </w:tcPr>
          <w:p w:rsidR="004A5768" w:rsidRPr="00225FCC" w:rsidRDefault="004A5768" w:rsidP="005142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10.10 – 10.20</w:t>
            </w:r>
          </w:p>
        </w:tc>
        <w:tc>
          <w:tcPr>
            <w:tcW w:w="8025" w:type="dxa"/>
          </w:tcPr>
          <w:p w:rsidR="004A5768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Уполномоченного по правам человека города Москвы </w:t>
            </w:r>
          </w:p>
          <w:p w:rsidR="004A5768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Потяевой</w:t>
            </w:r>
            <w:proofErr w:type="spellEnd"/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Татьяны Александровны</w:t>
            </w:r>
          </w:p>
        </w:tc>
      </w:tr>
      <w:tr w:rsidR="00225FCC" w:rsidRPr="00225FCC" w:rsidTr="00C959FD">
        <w:trPr>
          <w:trHeight w:val="581"/>
        </w:trPr>
        <w:tc>
          <w:tcPr>
            <w:tcW w:w="1696" w:type="dxa"/>
          </w:tcPr>
          <w:p w:rsidR="004A5768" w:rsidRPr="00225FCC" w:rsidRDefault="004A5768" w:rsidP="005142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10.20 – 10.25</w:t>
            </w:r>
          </w:p>
        </w:tc>
        <w:tc>
          <w:tcPr>
            <w:tcW w:w="8025" w:type="dxa"/>
          </w:tcPr>
          <w:p w:rsidR="004A5768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Приветственное слово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Министра труда и социальной защиты РФ </w:t>
            </w:r>
          </w:p>
          <w:p w:rsidR="004A5768" w:rsidRPr="00225FCC" w:rsidRDefault="00225FCC" w:rsidP="005142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Топилина</w:t>
            </w:r>
            <w:proofErr w:type="spellEnd"/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Максима Анатольевича</w:t>
            </w:r>
          </w:p>
        </w:tc>
      </w:tr>
      <w:tr w:rsidR="00225FCC" w:rsidRPr="00225FCC" w:rsidTr="00C959FD">
        <w:trPr>
          <w:trHeight w:val="641"/>
        </w:trPr>
        <w:tc>
          <w:tcPr>
            <w:tcW w:w="1696" w:type="dxa"/>
          </w:tcPr>
          <w:p w:rsidR="004A5768" w:rsidRPr="00225FCC" w:rsidRDefault="004A5768" w:rsidP="005142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10.25 – 10.35</w:t>
            </w:r>
          </w:p>
        </w:tc>
        <w:tc>
          <w:tcPr>
            <w:tcW w:w="8025" w:type="dxa"/>
          </w:tcPr>
          <w:p w:rsidR="00225FCC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уководителя Департамента труда и социальной защиты населения города Москвы </w:t>
            </w:r>
          </w:p>
          <w:p w:rsidR="004A5768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Петросяна</w:t>
            </w:r>
            <w:r w:rsidR="00225FCC"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Владимира </w:t>
            </w:r>
            <w:proofErr w:type="spellStart"/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</w:t>
            </w:r>
            <w:r w:rsidR="00225FCC"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ршаковича</w:t>
            </w:r>
            <w:proofErr w:type="spellEnd"/>
          </w:p>
        </w:tc>
      </w:tr>
      <w:tr w:rsidR="00225FCC" w:rsidRPr="00225FCC" w:rsidTr="00C959FD">
        <w:trPr>
          <w:trHeight w:val="794"/>
        </w:trPr>
        <w:tc>
          <w:tcPr>
            <w:tcW w:w="1696" w:type="dxa"/>
          </w:tcPr>
          <w:p w:rsidR="004A5768" w:rsidRPr="00225FCC" w:rsidRDefault="004A5768" w:rsidP="005142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10.35 – 10.45</w:t>
            </w:r>
          </w:p>
        </w:tc>
        <w:tc>
          <w:tcPr>
            <w:tcW w:w="8025" w:type="dxa"/>
          </w:tcPr>
          <w:p w:rsidR="00225FCC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Выступление </w:t>
            </w:r>
            <w:r w:rsidR="00225FCC"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редс</w:t>
            </w:r>
            <w:r w:rsidR="00225FCC"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едателя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Комитета общественных связей Правительства Москвы </w:t>
            </w:r>
          </w:p>
          <w:p w:rsidR="004A5768" w:rsidRPr="00225FCC" w:rsidRDefault="004A5768" w:rsidP="005142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Александровой</w:t>
            </w:r>
            <w:r w:rsidR="00225FCC"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Александры </w:t>
            </w:r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</w:t>
            </w:r>
            <w:r w:rsidR="00225FCC"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орисовны</w:t>
            </w:r>
          </w:p>
        </w:tc>
      </w:tr>
      <w:tr w:rsidR="00B50E7B" w:rsidRPr="00C959FD" w:rsidTr="00C959FD">
        <w:trPr>
          <w:trHeight w:val="794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10.45 – 10.55</w:t>
            </w:r>
          </w:p>
        </w:tc>
        <w:tc>
          <w:tcPr>
            <w:tcW w:w="8025" w:type="dxa"/>
          </w:tcPr>
          <w:p w:rsidR="00B50E7B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59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Выступление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Председателя Правления Фонда помощи детям, находящихся в трудной жизненной ситуации</w:t>
            </w:r>
          </w:p>
          <w:p w:rsidR="00B50E7B" w:rsidRPr="00C959FD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95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Гордеевой Марины Владимировны</w:t>
            </w:r>
          </w:p>
        </w:tc>
      </w:tr>
      <w:tr w:rsidR="00B50E7B" w:rsidRPr="00C959FD" w:rsidTr="00C959FD">
        <w:trPr>
          <w:trHeight w:val="58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10.55 – 11.05</w:t>
            </w:r>
          </w:p>
        </w:tc>
        <w:tc>
          <w:tcPr>
            <w:tcW w:w="8025" w:type="dxa"/>
          </w:tcPr>
          <w:p w:rsidR="00B50E7B" w:rsidRPr="00225FCC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Департамента здравоохранения города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Москвы </w:t>
            </w:r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Хрипуна Алексея Ивановича</w:t>
            </w:r>
          </w:p>
        </w:tc>
      </w:tr>
      <w:tr w:rsidR="00B50E7B" w:rsidRPr="00C959FD" w:rsidTr="00C959FD">
        <w:trPr>
          <w:trHeight w:val="539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11.05 – 11.15</w:t>
            </w:r>
          </w:p>
        </w:tc>
        <w:tc>
          <w:tcPr>
            <w:tcW w:w="8025" w:type="dxa"/>
          </w:tcPr>
          <w:p w:rsidR="00B50E7B" w:rsidRPr="00225FCC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руководителя   Департамента образования города Москвы </w:t>
            </w:r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Калины Исаака Иосифовича</w:t>
            </w:r>
          </w:p>
        </w:tc>
      </w:tr>
      <w:tr w:rsidR="00B50E7B" w:rsidRPr="00225FCC" w:rsidTr="00C959FD">
        <w:trPr>
          <w:trHeight w:val="954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11.15 – 11.20</w:t>
            </w:r>
          </w:p>
        </w:tc>
        <w:tc>
          <w:tcPr>
            <w:tcW w:w="8025" w:type="dxa"/>
          </w:tcPr>
          <w:p w:rsidR="00B50E7B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опредседателя Ассоциации, директора </w:t>
            </w:r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Научно-практического центра </w:t>
            </w:r>
            <w:r w:rsidR="003875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специализированной медицинской</w:t>
            </w:r>
            <w:bookmarkStart w:id="0" w:name="_GoBack"/>
            <w:bookmarkEnd w:id="0"/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помощи детям </w:t>
            </w:r>
            <w:r w:rsidR="003875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имени В.Ф. </w:t>
            </w:r>
            <w:proofErr w:type="spellStart"/>
            <w:r w:rsidR="003875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="003875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Департамента здравоохранения города </w:t>
            </w:r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Москвы, доктора медицинских наук, профессора, Академика РАЕН, Заслуженного врача РФ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50E7B" w:rsidRPr="00225FCC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Притыко</w:t>
            </w:r>
            <w:proofErr w:type="spellEnd"/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Андрея Георгиевича</w:t>
            </w:r>
          </w:p>
        </w:tc>
      </w:tr>
      <w:tr w:rsidR="00B50E7B" w:rsidRPr="00C959FD" w:rsidTr="00C959FD">
        <w:trPr>
          <w:trHeight w:val="841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11.20 – 11.30</w:t>
            </w:r>
          </w:p>
        </w:tc>
        <w:tc>
          <w:tcPr>
            <w:tcW w:w="8025" w:type="dxa"/>
          </w:tcPr>
          <w:p w:rsidR="00B50E7B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депутата Московской городской Думы, детского невролога, главного </w:t>
            </w:r>
            <w:proofErr w:type="spellStart"/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реабилитолога</w:t>
            </w:r>
            <w:proofErr w:type="spellEnd"/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МЗ РФ, доктора медицинских наук, профессора </w:t>
            </w:r>
            <w:proofErr w:type="spellStart"/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Батышевой</w:t>
            </w:r>
            <w:proofErr w:type="spellEnd"/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Татьяны Тимофеевны</w:t>
            </w:r>
          </w:p>
          <w:p w:rsidR="00B50E7B" w:rsidRPr="0097438F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74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«Актуальные вопросы профилактики детской инвалидности у детей раннего возраста»</w:t>
            </w:r>
          </w:p>
        </w:tc>
      </w:tr>
      <w:tr w:rsidR="00B50E7B" w:rsidRPr="00225FCC" w:rsidTr="00C959FD">
        <w:trPr>
          <w:trHeight w:val="227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11.30 – 11.35</w:t>
            </w:r>
          </w:p>
        </w:tc>
        <w:tc>
          <w:tcPr>
            <w:tcW w:w="8025" w:type="dxa"/>
          </w:tcPr>
          <w:p w:rsidR="00B50E7B" w:rsidRPr="0097438F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Заместителя </w:t>
            </w:r>
            <w:r w:rsidR="00756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сопредседателя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Координационного совета по делам детей-инвалидов и других лиц с ограничениями жизнедеятельности при Общественной палате РФ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50E7B" w:rsidRPr="00225FCC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Клочко</w:t>
            </w:r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Елены </w:t>
            </w:r>
            <w:r w:rsidRPr="00225F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Юрьевны</w:t>
            </w:r>
          </w:p>
        </w:tc>
      </w:tr>
      <w:tr w:rsidR="00B50E7B" w:rsidRPr="00225FCC" w:rsidTr="00C959FD">
        <w:trPr>
          <w:trHeight w:val="227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11.35 – 11.40</w:t>
            </w:r>
          </w:p>
        </w:tc>
        <w:tc>
          <w:tcPr>
            <w:tcW w:w="8025" w:type="dxa"/>
          </w:tcPr>
          <w:p w:rsidR="00B50E7B" w:rsidRPr="00225FCC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225F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Научного руководителя и председателя правления Национального центра проблем инвалидности, эксперта Общероссийского народного фронта по делам инвалидов </w:t>
            </w:r>
          </w:p>
          <w:p w:rsidR="00B50E7B" w:rsidRPr="00225FCC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Лысенко Александра Евгеньевича</w:t>
            </w:r>
          </w:p>
        </w:tc>
      </w:tr>
      <w:tr w:rsidR="00B50E7B" w:rsidRPr="00C959FD" w:rsidTr="00C959FD">
        <w:trPr>
          <w:trHeight w:val="473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11.40 – 11.45</w:t>
            </w:r>
          </w:p>
        </w:tc>
        <w:tc>
          <w:tcPr>
            <w:tcW w:w="8025" w:type="dxa"/>
          </w:tcPr>
          <w:p w:rsidR="00B50E7B" w:rsidRPr="0097438F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D2A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74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74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НОУ ДПО "Санкт-Петербургский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74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Институт раннего вмешательства"</w:t>
            </w:r>
          </w:p>
          <w:p w:rsidR="00B50E7B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Самариной Ларисы Витальевны</w:t>
            </w:r>
          </w:p>
          <w:p w:rsidR="00B50E7B" w:rsidRPr="0097438F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4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«Системный подход к организации помощи семьям с детьми раннего возраста с 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в</w:t>
            </w:r>
            <w:r w:rsidRPr="00866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ыявление, дифференциальная диагностик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866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оценк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74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B50E7B" w:rsidRPr="00225FCC" w:rsidTr="00C959FD">
        <w:trPr>
          <w:trHeight w:val="930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11.45 – 11.50</w:t>
            </w:r>
          </w:p>
        </w:tc>
        <w:tc>
          <w:tcPr>
            <w:tcW w:w="8025" w:type="dxa"/>
          </w:tcPr>
          <w:p w:rsidR="00B50E7B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сопредседателя Ассоциации, </w:t>
            </w:r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Заведующей кафедрой </w:t>
            </w:r>
            <w:proofErr w:type="spellStart"/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реабилитологии</w:t>
            </w:r>
            <w:proofErr w:type="spellEnd"/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и физиотерапии Российского национального исследовательского медицинского университета имени Н.И. Пирогова, доктора медицинских наук, профессора </w:t>
            </w:r>
          </w:p>
          <w:p w:rsidR="00B50E7B" w:rsidRPr="001D2AD4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Сергеенко Елены Юрьевны</w:t>
            </w:r>
          </w:p>
        </w:tc>
      </w:tr>
      <w:tr w:rsidR="00B50E7B" w:rsidRPr="00225FCC" w:rsidTr="00C959FD">
        <w:trPr>
          <w:trHeight w:val="699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11.50 – 11.55</w:t>
            </w:r>
          </w:p>
        </w:tc>
        <w:tc>
          <w:tcPr>
            <w:tcW w:w="8025" w:type="dxa"/>
          </w:tcPr>
          <w:p w:rsidR="00B50E7B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D2A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Выступление </w:t>
            </w:r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Председателя Московской городской ассоциации родителей детей-инвалидов</w:t>
            </w:r>
            <w:r w:rsidRPr="00225F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,</w:t>
            </w:r>
            <w:r w:rsidRPr="00225F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Председателя Совета по делам молодых инвалидов (18+) Департамента труда и социальной защиты населения города Москвы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50E7B" w:rsidRPr="001D2AD4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D2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Камал</w:t>
            </w:r>
            <w:proofErr w:type="spellEnd"/>
            <w:r w:rsidRPr="001D2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Юлии Игоревны</w:t>
            </w:r>
          </w:p>
        </w:tc>
      </w:tr>
      <w:tr w:rsidR="00B50E7B" w:rsidRPr="00C959FD" w:rsidTr="00C959FD">
        <w:trPr>
          <w:trHeight w:val="470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11.55 – 12.00</w:t>
            </w:r>
          </w:p>
        </w:tc>
        <w:tc>
          <w:tcPr>
            <w:tcW w:w="8025" w:type="dxa"/>
          </w:tcPr>
          <w:p w:rsidR="00B50E7B" w:rsidRPr="00225FCC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D2A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Выступление 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представителя Благотворительного фонда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Даунсайд</w:t>
            </w:r>
            <w:proofErr w:type="spellEnd"/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Ап</w:t>
            </w:r>
            <w:r w:rsidRPr="00225F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B50E7B" w:rsidRPr="00225FCC" w:rsidTr="00C959FD">
        <w:trPr>
          <w:trHeight w:val="227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12.00 – 13.0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025" w:type="dxa"/>
          </w:tcPr>
          <w:p w:rsidR="00B50E7B" w:rsidRPr="00225FCC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Перерыв (кофе-брейк)</w:t>
            </w:r>
          </w:p>
        </w:tc>
      </w:tr>
      <w:tr w:rsidR="00B50E7B" w:rsidRPr="00225FCC" w:rsidTr="00C959FD">
        <w:trPr>
          <w:trHeight w:val="57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3.0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– 16.00</w:t>
            </w:r>
          </w:p>
        </w:tc>
        <w:tc>
          <w:tcPr>
            <w:tcW w:w="8025" w:type="dxa"/>
          </w:tcPr>
          <w:p w:rsidR="00B50E7B" w:rsidRPr="00225FCC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Работа секций</w:t>
            </w:r>
          </w:p>
        </w:tc>
      </w:tr>
      <w:tr w:rsidR="00B50E7B" w:rsidRPr="00225FCC" w:rsidTr="00355241">
        <w:trPr>
          <w:trHeight w:val="57"/>
        </w:trPr>
        <w:tc>
          <w:tcPr>
            <w:tcW w:w="9721" w:type="dxa"/>
            <w:gridSpan w:val="2"/>
          </w:tcPr>
          <w:p w:rsidR="00B50E7B" w:rsidRDefault="00B50E7B" w:rsidP="00B50E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D2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Секция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медицинской реабилитации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детей-инвалидов от 0 до 3-х лет»</w:t>
            </w:r>
          </w:p>
          <w:p w:rsidR="00B50E7B" w:rsidRPr="00225FCC" w:rsidRDefault="00B50E7B" w:rsidP="00B50E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D2A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Модераторы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д.мед.н</w:t>
            </w:r>
            <w:proofErr w:type="spellEnd"/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., профессор </w:t>
            </w:r>
            <w:proofErr w:type="spellStart"/>
            <w:r w:rsidRPr="001D2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Притыко</w:t>
            </w:r>
            <w:proofErr w:type="spellEnd"/>
            <w:r w:rsidRPr="001D2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А.Г.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д.мед.н</w:t>
            </w:r>
            <w:proofErr w:type="spellEnd"/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., профессор </w:t>
            </w:r>
            <w:r w:rsidRPr="001D2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Сергеенко Е.Ю.</w:t>
            </w:r>
          </w:p>
        </w:tc>
      </w:tr>
      <w:tr w:rsidR="00B50E7B" w:rsidRPr="00C959FD" w:rsidTr="00B50E7B">
        <w:trPr>
          <w:trHeight w:val="393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B50E7B" w:rsidRPr="00017613" w:rsidRDefault="00305F7D" w:rsidP="000176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Е.А.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Букреева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, Сергеенко Е.Ю., А.Г.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Притыко</w:t>
            </w:r>
            <w:proofErr w:type="spellEnd"/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«Организация работы </w:t>
            </w:r>
            <w:proofErr w:type="spellStart"/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мультидисциплинарной</w:t>
            </w:r>
            <w:proofErr w:type="spellEnd"/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реабилитационной команды» </w:t>
            </w:r>
          </w:p>
        </w:tc>
      </w:tr>
      <w:tr w:rsidR="00305F7D" w:rsidRPr="00C959FD" w:rsidTr="00B50E7B">
        <w:trPr>
          <w:trHeight w:val="393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017613" w:rsidRDefault="00305F7D" w:rsidP="000176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Катыженков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Букреева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Е.А., Осипова К.В.,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Лайшева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О.А., Сергеенко Е.Ю.,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Притыко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А.Г.</w:t>
            </w:r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«Медицинская реабилитация детей раннего возраста с неврологическими заболеваниями и двигательными нарушениями» </w:t>
            </w:r>
          </w:p>
        </w:tc>
      </w:tr>
      <w:tr w:rsidR="00305F7D" w:rsidRPr="00C959FD" w:rsidTr="00B50E7B">
        <w:trPr>
          <w:trHeight w:val="393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017613" w:rsidRDefault="00305F7D" w:rsidP="000176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Ю.Л.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Ишутина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, Е.Е. Сидоренко, Р.Н. Асадов, Р.И.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Ротанова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, Р.Б. Сулейманов,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Притыко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А.Г.</w:t>
            </w:r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«Оптимизация медицинской помощи детям в раннем неонатальном периоде» </w:t>
            </w:r>
          </w:p>
        </w:tc>
      </w:tr>
      <w:tr w:rsidR="00305F7D" w:rsidRPr="00C959FD" w:rsidTr="00B50E7B">
        <w:trPr>
          <w:trHeight w:val="393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017613" w:rsidRDefault="00305F7D" w:rsidP="000176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Савлаев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К.Ф.,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Букреева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Е.А., Петриченко А.В.,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Шароев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Т.А., Иванова Н.М.</w:t>
            </w:r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01761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Притыко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А.Г.</w:t>
            </w:r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«Опыт применения полностью имплантируемых </w:t>
            </w:r>
            <w:proofErr w:type="spellStart"/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инфузионных</w:t>
            </w:r>
            <w:proofErr w:type="spellEnd"/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систем центрального венозного доступа у детей раннего возраста, больных злокачественными опухолями»</w:t>
            </w:r>
            <w:r w:rsidRPr="00017613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</w:tr>
      <w:tr w:rsidR="00305F7D" w:rsidRPr="00C959FD" w:rsidTr="00B50E7B">
        <w:trPr>
          <w:trHeight w:val="393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017613" w:rsidRDefault="00017613" w:rsidP="000176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Полонская Н.М.,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Индерейкин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М.В, Томский А.А.,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Филижанко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Т.В.</w:t>
            </w:r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«Дифференцированный подход к ранней помощи детям со </w:t>
            </w:r>
            <w:proofErr w:type="spellStart"/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спастичностью</w:t>
            </w:r>
            <w:proofErr w:type="spellEnd"/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017613">
              <w:rPr>
                <w:rFonts w:ascii="Calibri" w:eastAsia="Calibri" w:hAnsi="Calibri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305F7D" w:rsidRPr="00C959FD" w:rsidTr="00B50E7B">
        <w:trPr>
          <w:trHeight w:val="393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017613" w:rsidRDefault="00017613" w:rsidP="000176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Хижова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Букреева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Притыко</w:t>
            </w:r>
            <w:proofErr w:type="spellEnd"/>
            <w:r w:rsidRPr="00017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А.Г.</w:t>
            </w:r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«Система помощи детям, нуждающимся в непрерывной реабилитации. Модель НПЦ СМПД им. святителя Луки»» </w:t>
            </w:r>
          </w:p>
        </w:tc>
      </w:tr>
      <w:tr w:rsidR="00B50E7B" w:rsidRPr="00C959FD" w:rsidTr="00B50E7B">
        <w:trPr>
          <w:trHeight w:val="430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B50E7B" w:rsidRPr="00017613" w:rsidRDefault="00B50E7B" w:rsidP="000176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50E7B" w:rsidRPr="00C959FD" w:rsidTr="00305F7D">
        <w:trPr>
          <w:trHeight w:val="441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B50E7B" w:rsidRPr="00017613" w:rsidRDefault="00B50E7B" w:rsidP="000176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50E7B" w:rsidRPr="00C959FD" w:rsidTr="007D4D3B">
        <w:trPr>
          <w:trHeight w:val="430"/>
        </w:trPr>
        <w:tc>
          <w:tcPr>
            <w:tcW w:w="9721" w:type="dxa"/>
            <w:gridSpan w:val="2"/>
          </w:tcPr>
          <w:p w:rsidR="00B50E7B" w:rsidRPr="00017613" w:rsidRDefault="00B50E7B" w:rsidP="00017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Секция</w:t>
            </w:r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="00305F7D" w:rsidRPr="0001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Организация психолого-педагогической помощи семьям, имеющим детей раннего возраста с ограниченными возможностями здоровья и с инвалидностью</w:t>
            </w:r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B50E7B" w:rsidRPr="00017613" w:rsidRDefault="00B50E7B" w:rsidP="00017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Модераторы</w:t>
            </w:r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B50E7B" w:rsidRPr="00017613" w:rsidRDefault="00B50E7B" w:rsidP="00017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д.мед.н</w:t>
            </w:r>
            <w:proofErr w:type="spellEnd"/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., профессор </w:t>
            </w:r>
            <w:r w:rsidRPr="0001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Воловец С.А., </w:t>
            </w:r>
            <w:proofErr w:type="spellStart"/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д.пед.н</w:t>
            </w:r>
            <w:proofErr w:type="spellEnd"/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., профессор </w:t>
            </w:r>
            <w:r w:rsidRPr="0001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Приходько О.Г.</w:t>
            </w:r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к.биол.н</w:t>
            </w:r>
            <w:proofErr w:type="spellEnd"/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., доцент </w:t>
            </w:r>
            <w:proofErr w:type="spellStart"/>
            <w:r w:rsidRPr="0001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Ланцбург</w:t>
            </w:r>
            <w:proofErr w:type="spellEnd"/>
            <w:r w:rsidRPr="0001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М.Е.</w:t>
            </w:r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к.психол.н</w:t>
            </w:r>
            <w:proofErr w:type="spellEnd"/>
            <w:r w:rsidRPr="0001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., доцент </w:t>
            </w:r>
            <w:r w:rsidRPr="0001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Самсонова Е.В.</w:t>
            </w:r>
          </w:p>
        </w:tc>
      </w:tr>
      <w:tr w:rsidR="00B50E7B" w:rsidRPr="00C959FD" w:rsidTr="00305F7D">
        <w:trPr>
          <w:trHeight w:val="523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Ланцбург</w:t>
            </w:r>
            <w:proofErr w:type="spellEnd"/>
            <w:r w:rsidRPr="00305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Марина Евгеньевна</w:t>
            </w:r>
            <w:r w:rsidRPr="00305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05F7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руководитель и ведущий научный сотрудник учебно-научного сектора изучения родительских компетенций центра прикладных психолого-педагогических исследований, доцент кафедры возрастной психологии факультета психологии образования</w:t>
            </w:r>
            <w:r w:rsidRPr="00305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05F7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МГППУ, кандидат биологических наук, доцент</w:t>
            </w:r>
          </w:p>
          <w:p w:rsidR="00B50E7B" w:rsidRPr="00017613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05F7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«Роль психолого-педагогического сопровождения в профилактике нарушений развития, коррекции и реабилитации детей с отягощенным анамнезом в перинатальном периоде»</w:t>
            </w:r>
          </w:p>
        </w:tc>
      </w:tr>
      <w:tr w:rsidR="00083E88" w:rsidRPr="00C959FD" w:rsidTr="00305F7D">
        <w:trPr>
          <w:trHeight w:val="558"/>
        </w:trPr>
        <w:tc>
          <w:tcPr>
            <w:tcW w:w="1696" w:type="dxa"/>
          </w:tcPr>
          <w:p w:rsidR="00083E88" w:rsidRPr="00225FCC" w:rsidRDefault="00083E88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05F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Приходько Оксана Георгиевна, </w:t>
            </w:r>
            <w:r w:rsidRPr="00305F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института специальной педагогики и комплексной реабилитации, доктор педагогических наук, профессор</w:t>
            </w:r>
          </w:p>
          <w:p w:rsidR="00083E88" w:rsidRPr="00017613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05F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5F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«Модель организации службы ранней помощи для детей группы риска»</w:t>
            </w:r>
          </w:p>
        </w:tc>
      </w:tr>
      <w:tr w:rsidR="00083E88" w:rsidRPr="00C959FD" w:rsidTr="00305F7D">
        <w:trPr>
          <w:trHeight w:val="566"/>
        </w:trPr>
        <w:tc>
          <w:tcPr>
            <w:tcW w:w="1696" w:type="dxa"/>
          </w:tcPr>
          <w:p w:rsidR="00083E88" w:rsidRPr="00225FCC" w:rsidRDefault="00083E88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Мухамедова</w:t>
            </w:r>
            <w:proofErr w:type="spellEnd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Елена Валерьевна</w:t>
            </w:r>
            <w:r w:rsidRPr="00305F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05F7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председатель</w:t>
            </w:r>
            <w:r w:rsidRPr="00305F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5F7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благотворительного общества помощи семьям детей-инвалидов «Благодарение»</w:t>
            </w:r>
          </w:p>
          <w:p w:rsidR="00083E88" w:rsidRPr="00017613" w:rsidRDefault="00305F7D" w:rsidP="00017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«Способы улучшения результативности психологического консультирования патологии беременности в условиях перинатального центра с целью профилактики нарушений развития у младенца</w:t>
            </w:r>
            <w:r w:rsidRPr="000176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83E88" w:rsidRPr="00C959FD" w:rsidTr="00305F7D">
        <w:trPr>
          <w:trHeight w:val="547"/>
        </w:trPr>
        <w:tc>
          <w:tcPr>
            <w:tcW w:w="1696" w:type="dxa"/>
          </w:tcPr>
          <w:p w:rsidR="00083E88" w:rsidRPr="00225FCC" w:rsidRDefault="00083E88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5F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Раратюк</w:t>
            </w:r>
            <w:proofErr w:type="spellEnd"/>
            <w:r w:rsidRPr="00305F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Ирина Владимировна,</w:t>
            </w:r>
            <w:r w:rsidRPr="00305F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начальник отдела межведомственной координации вопросов демографической и семейной политики управления демографической и семейной политики министерства социального развития Новосибирской области</w:t>
            </w:r>
          </w:p>
          <w:p w:rsidR="00083E88" w:rsidRPr="00017613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05F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«Программно-целевой подход при организации ранней помощи детям с ограниченными возможностями здоровья и их семьям на территории Новосибирской области»</w:t>
            </w:r>
          </w:p>
        </w:tc>
      </w:tr>
      <w:tr w:rsidR="00083E88" w:rsidRPr="00C959FD" w:rsidTr="00305F7D">
        <w:trPr>
          <w:trHeight w:val="568"/>
        </w:trPr>
        <w:tc>
          <w:tcPr>
            <w:tcW w:w="1696" w:type="dxa"/>
          </w:tcPr>
          <w:p w:rsidR="00083E88" w:rsidRPr="00225FCC" w:rsidRDefault="00083E88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Соловьева Елена Владимировна</w:t>
            </w:r>
            <w:r w:rsidRPr="00305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05F7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старший научный сотрудник лаборатории психолого-социальных проблем безнадзорности и сиротства МГПП</w:t>
            </w:r>
            <w:r w:rsidRPr="00305F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 </w:t>
            </w:r>
          </w:p>
          <w:p w:rsidR="00083E88" w:rsidRPr="00017613" w:rsidRDefault="00305F7D" w:rsidP="00017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«Дети, зачатые при помощи ЭКО, и их матери: особенности общения и развития»</w:t>
            </w:r>
          </w:p>
        </w:tc>
      </w:tr>
      <w:tr w:rsidR="00305F7D" w:rsidRPr="00C959FD" w:rsidTr="00305F7D">
        <w:trPr>
          <w:trHeight w:val="568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Ермолаева Евгения Евгеньевна, </w:t>
            </w:r>
            <w:r w:rsidRPr="00305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руководитель учебно-методического отдела НОУ ДПО «Санкт-Петербургский Институт раннего вмешательства»</w:t>
            </w:r>
          </w:p>
          <w:p w:rsidR="00305F7D" w:rsidRPr="00017613" w:rsidRDefault="00305F7D" w:rsidP="00017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«Системный подход к организации помощи семьям с детьми раннего возраста с РАС: выбор маршрута и программы»</w:t>
            </w:r>
          </w:p>
        </w:tc>
      </w:tr>
      <w:tr w:rsidR="00305F7D" w:rsidRPr="00C959FD" w:rsidTr="00305F7D">
        <w:trPr>
          <w:trHeight w:val="568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Скобло</w:t>
            </w:r>
            <w:proofErr w:type="spellEnd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Галина Викторовна, </w:t>
            </w:r>
            <w:r w:rsidRPr="00305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кандидат медицинских наук ФГБНУ НЦПЗ</w:t>
            </w:r>
          </w:p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Трушкина</w:t>
            </w:r>
            <w:proofErr w:type="spellEnd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Светлана Валерьевна</w:t>
            </w:r>
            <w:r w:rsidRPr="00305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05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кандидат педагогических наук</w:t>
            </w:r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05F7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ФГБНУ НЦПЗ</w:t>
            </w:r>
          </w:p>
          <w:p w:rsidR="00305F7D" w:rsidRPr="00017613" w:rsidRDefault="00305F7D" w:rsidP="00017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«Ранняя диагностика психопатологических отклонений у детей из групп риска и подходы к междисциплинарному вмешательству»</w:t>
            </w:r>
          </w:p>
        </w:tc>
      </w:tr>
      <w:tr w:rsidR="00305F7D" w:rsidRPr="00C959FD" w:rsidTr="00305F7D">
        <w:trPr>
          <w:trHeight w:val="568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Бадлина</w:t>
            </w:r>
            <w:proofErr w:type="spellEnd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Елена Сергеевна, </w:t>
            </w:r>
            <w:r w:rsidRPr="00305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МГППУ</w:t>
            </w:r>
          </w:p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Крысанова</w:t>
            </w:r>
            <w:proofErr w:type="spellEnd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Татьяна В.</w:t>
            </w:r>
            <w:r w:rsidRPr="00305F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05F7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МГППУ</w:t>
            </w:r>
          </w:p>
          <w:p w:rsidR="00305F7D" w:rsidRPr="00017613" w:rsidRDefault="00305F7D" w:rsidP="00017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«Особенности взаимодействия матерей с детьми раннего возраста, помещенными в реанимационное отделение в послеродовом периоде»</w:t>
            </w:r>
          </w:p>
        </w:tc>
      </w:tr>
      <w:tr w:rsidR="00305F7D" w:rsidRPr="00C959FD" w:rsidTr="00305F7D">
        <w:trPr>
          <w:trHeight w:val="568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Черничкина</w:t>
            </w:r>
            <w:proofErr w:type="spellEnd"/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Юлия Дмитриевна, </w:t>
            </w:r>
            <w:r w:rsidRPr="00305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специалист АНО «Родительский дом»,</w:t>
            </w:r>
            <w:r w:rsidRPr="00305F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5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кандидат педагогических наук</w:t>
            </w:r>
          </w:p>
          <w:p w:rsidR="00305F7D" w:rsidRPr="00017613" w:rsidRDefault="00305F7D" w:rsidP="00017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1761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«Модели комплексного сопровождения родителей, имеющих детей с перинатальной патологией развития, в условиях учреждения здравоохранения (на примере отделения катамнестического наблюдения за детьми)»</w:t>
            </w:r>
          </w:p>
        </w:tc>
      </w:tr>
      <w:tr w:rsidR="00305F7D" w:rsidRPr="00C959FD" w:rsidTr="00305F7D">
        <w:trPr>
          <w:trHeight w:val="568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305F7D" w:rsidRDefault="00305F7D" w:rsidP="000176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05F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Масленникова Елена Сергеевна</w:t>
            </w:r>
            <w:r w:rsidRPr="00305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05F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аспирант</w:t>
            </w:r>
            <w:r w:rsidRPr="00305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05F7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МГППУ</w:t>
            </w:r>
            <w:r w:rsidRPr="00305F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5F7D" w:rsidRPr="00017613" w:rsidRDefault="00305F7D" w:rsidP="00017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«Формы и содержание психологической помощи родителям, имеющим детей раннего возраста с отягощённым анамнезом в перинатальном периоде»</w:t>
            </w:r>
          </w:p>
        </w:tc>
      </w:tr>
      <w:tr w:rsidR="00305F7D" w:rsidRPr="00C959FD" w:rsidTr="00305F7D">
        <w:trPr>
          <w:trHeight w:val="568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305F7D" w:rsidRDefault="00305F7D" w:rsidP="00017613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5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Громова Юлия</w:t>
            </w:r>
            <w:r w:rsidRPr="00305F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05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Александровна, </w:t>
            </w:r>
            <w:r w:rsidRPr="00305F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педагог-психолог ГБОУ КМБ№4</w:t>
            </w:r>
          </w:p>
          <w:p w:rsidR="00305F7D" w:rsidRPr="00017613" w:rsidRDefault="00305F7D" w:rsidP="00017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613">
              <w:rPr>
                <w:rFonts w:ascii="Calibri" w:eastAsia="Calibri" w:hAnsi="Calibri" w:cs="Times New Roman"/>
                <w:i/>
                <w:sz w:val="24"/>
                <w:szCs w:val="24"/>
                <w:lang w:val="ru-RU"/>
              </w:rPr>
              <w:t>«Организация группы кратковременного пребывания «Служба ранней помощи» в образовательном комплексе»</w:t>
            </w:r>
          </w:p>
        </w:tc>
      </w:tr>
      <w:tr w:rsidR="00305F7D" w:rsidRPr="00C959FD" w:rsidTr="00305F7D">
        <w:trPr>
          <w:trHeight w:val="568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017613" w:rsidRDefault="00305F7D" w:rsidP="00017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05F7D" w:rsidRPr="00C959FD" w:rsidTr="00305F7D">
        <w:trPr>
          <w:trHeight w:val="568"/>
        </w:trPr>
        <w:tc>
          <w:tcPr>
            <w:tcW w:w="1696" w:type="dxa"/>
          </w:tcPr>
          <w:p w:rsidR="00305F7D" w:rsidRPr="00225FCC" w:rsidRDefault="00305F7D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25" w:type="dxa"/>
          </w:tcPr>
          <w:p w:rsidR="00305F7D" w:rsidRPr="00B50E7B" w:rsidRDefault="00305F7D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50E7B" w:rsidRPr="00225FCC" w:rsidTr="00C959FD">
        <w:trPr>
          <w:trHeight w:val="227"/>
        </w:trPr>
        <w:tc>
          <w:tcPr>
            <w:tcW w:w="1696" w:type="dxa"/>
          </w:tcPr>
          <w:p w:rsidR="00B50E7B" w:rsidRPr="00225FCC" w:rsidRDefault="00B50E7B" w:rsidP="00B50E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16.00 – 16.30</w:t>
            </w:r>
          </w:p>
        </w:tc>
        <w:tc>
          <w:tcPr>
            <w:tcW w:w="8025" w:type="dxa"/>
          </w:tcPr>
          <w:p w:rsidR="00B50E7B" w:rsidRPr="00225FCC" w:rsidRDefault="00B50E7B" w:rsidP="00B50E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Принятие резолюции. </w:t>
            </w:r>
            <w:r w:rsidRPr="0022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Закрытие Съезда</w:t>
            </w:r>
          </w:p>
        </w:tc>
      </w:tr>
    </w:tbl>
    <w:p w:rsidR="00E952A1" w:rsidRPr="00225FCC" w:rsidRDefault="00E952A1" w:rsidP="009F4B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E952A1" w:rsidRPr="00225FCC" w:rsidSect="00225FCC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5D"/>
    <w:rsid w:val="00017613"/>
    <w:rsid w:val="00083E88"/>
    <w:rsid w:val="00125BAC"/>
    <w:rsid w:val="001D2AD4"/>
    <w:rsid w:val="00225FCC"/>
    <w:rsid w:val="00305F7D"/>
    <w:rsid w:val="0038758D"/>
    <w:rsid w:val="003B0E9B"/>
    <w:rsid w:val="00450928"/>
    <w:rsid w:val="004900A7"/>
    <w:rsid w:val="004A5768"/>
    <w:rsid w:val="00514205"/>
    <w:rsid w:val="006A225D"/>
    <w:rsid w:val="00756C9F"/>
    <w:rsid w:val="007763BB"/>
    <w:rsid w:val="007940EB"/>
    <w:rsid w:val="0086627B"/>
    <w:rsid w:val="008E1A93"/>
    <w:rsid w:val="0097438F"/>
    <w:rsid w:val="009975BC"/>
    <w:rsid w:val="009A6B31"/>
    <w:rsid w:val="009F4BE0"/>
    <w:rsid w:val="00A0053B"/>
    <w:rsid w:val="00B50E7B"/>
    <w:rsid w:val="00BA3872"/>
    <w:rsid w:val="00BE664D"/>
    <w:rsid w:val="00BF1638"/>
    <w:rsid w:val="00C20405"/>
    <w:rsid w:val="00C951E7"/>
    <w:rsid w:val="00C959FD"/>
    <w:rsid w:val="00CA4004"/>
    <w:rsid w:val="00D01834"/>
    <w:rsid w:val="00DB784A"/>
    <w:rsid w:val="00DF6A28"/>
    <w:rsid w:val="00E952A1"/>
    <w:rsid w:val="00F90372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AE4"/>
  <w15:docId w15:val="{0EC8E75E-8039-46A2-A0EF-AD3EB520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3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Сергей Мыскин</cp:lastModifiedBy>
  <cp:revision>5</cp:revision>
  <dcterms:created xsi:type="dcterms:W3CDTF">2016-04-28T19:31:00Z</dcterms:created>
  <dcterms:modified xsi:type="dcterms:W3CDTF">2016-04-28T19:48:00Z</dcterms:modified>
</cp:coreProperties>
</file>