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2" w:rsidRPr="003E7762" w:rsidRDefault="003E7762" w:rsidP="003E7762">
      <w:pPr>
        <w:shd w:val="clear" w:color="auto" w:fill="FFFFFF"/>
        <w:spacing w:before="187" w:after="187" w:line="583" w:lineRule="atLeast"/>
        <w:outlineLvl w:val="1"/>
        <w:rPr>
          <w:rFonts w:ascii="Helvetica" w:eastAsia="Times New Roman" w:hAnsi="Helvetica" w:cs="Helvetica"/>
          <w:b/>
          <w:bCs/>
          <w:color w:val="4D4D4D"/>
          <w:sz w:val="45"/>
          <w:szCs w:val="45"/>
          <w:lang w:eastAsia="ru-RU"/>
        </w:rPr>
      </w:pPr>
      <w:r w:rsidRPr="003E7762">
        <w:rPr>
          <w:rFonts w:ascii="Helvetica" w:eastAsia="Times New Roman" w:hAnsi="Helvetica" w:cs="Helvetica"/>
          <w:b/>
          <w:bCs/>
          <w:color w:val="4D4D4D"/>
          <w:sz w:val="45"/>
          <w:szCs w:val="45"/>
          <w:lang w:eastAsia="ru-RU"/>
        </w:rPr>
        <w:t>Программа конгресса</w:t>
      </w:r>
    </w:p>
    <w:p w:rsidR="003E7762" w:rsidRPr="003E7762" w:rsidRDefault="003E7762" w:rsidP="003E7762">
      <w:pPr>
        <w:shd w:val="clear" w:color="auto" w:fill="FFFFFF"/>
        <w:spacing w:after="281" w:line="505" w:lineRule="atLeast"/>
        <w:rPr>
          <w:rFonts w:ascii="Helvetica" w:eastAsia="Times New Roman" w:hAnsi="Helvetica" w:cs="Helvetica"/>
          <w:color w:val="4D4D4D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E3453B"/>
          <w:sz w:val="30"/>
          <w:szCs w:val="30"/>
          <w:lang w:eastAsia="ru-RU"/>
        </w:rPr>
        <w:drawing>
          <wp:inline distT="0" distB="0" distL="0" distR="0">
            <wp:extent cx="5711148" cy="756349"/>
            <wp:effectExtent l="19050" t="0" r="3852" b="0"/>
            <wp:docPr id="1" name="Рисунок 1" descr="Медицина для спорта 20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ицина для спорта 20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87" cy="7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62" w:rsidRPr="003E7762" w:rsidRDefault="003E7762" w:rsidP="003E7762">
      <w:pPr>
        <w:shd w:val="clear" w:color="auto" w:fill="FFFFFF"/>
        <w:spacing w:before="187" w:after="187" w:line="583" w:lineRule="atLeast"/>
        <w:jc w:val="center"/>
        <w:outlineLvl w:val="1"/>
        <w:rPr>
          <w:rFonts w:ascii="inherit" w:eastAsia="Times New Roman" w:hAnsi="inherit" w:cs="Helvetica"/>
          <w:b/>
          <w:bCs/>
          <w:color w:val="4D4D4D"/>
          <w:sz w:val="45"/>
          <w:szCs w:val="45"/>
          <w:lang w:eastAsia="ru-RU"/>
        </w:rPr>
      </w:pPr>
      <w:r w:rsidRPr="003E7762">
        <w:rPr>
          <w:rFonts w:ascii="inherit" w:eastAsia="Times New Roman" w:hAnsi="inherit" w:cs="Helvetica"/>
          <w:b/>
          <w:bCs/>
          <w:color w:val="0468BF"/>
          <w:sz w:val="45"/>
          <w:szCs w:val="45"/>
          <w:lang w:eastAsia="ru-RU"/>
        </w:rPr>
        <w:t>Санкт-Петербург, 21-22 мая 2015 года</w:t>
      </w:r>
      <w:r w:rsidRPr="003E7762">
        <w:rPr>
          <w:rFonts w:ascii="inherit" w:eastAsia="Times New Roman" w:hAnsi="inherit" w:cs="Helvetica"/>
          <w:b/>
          <w:bCs/>
          <w:color w:val="4D4D4D"/>
          <w:sz w:val="45"/>
          <w:szCs w:val="45"/>
          <w:lang w:eastAsia="ru-RU"/>
        </w:rPr>
        <w:t> </w:t>
      </w:r>
    </w:p>
    <w:p w:rsidR="003E7762" w:rsidRPr="003E7762" w:rsidRDefault="003E7762" w:rsidP="003E7762">
      <w:pPr>
        <w:shd w:val="clear" w:color="auto" w:fill="FFFFFF"/>
        <w:spacing w:after="281" w:line="505" w:lineRule="atLeast"/>
        <w:jc w:val="both"/>
        <w:rPr>
          <w:rFonts w:ascii="Helvetica" w:eastAsia="Times New Roman" w:hAnsi="Helvetica" w:cs="Helvetica"/>
          <w:color w:val="4D4D4D"/>
          <w:sz w:val="30"/>
          <w:szCs w:val="30"/>
          <w:lang w:eastAsia="ru-RU"/>
        </w:rPr>
      </w:pPr>
      <w:r w:rsidRPr="003E7762">
        <w:rPr>
          <w:rFonts w:ascii="Helvetica" w:eastAsia="Times New Roman" w:hAnsi="Helvetica" w:cs="Helvetica"/>
          <w:color w:val="4D4D4D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4"/>
        <w:gridCol w:w="7111"/>
      </w:tblGrid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21 мая 2015 г.</w:t>
            </w:r>
          </w:p>
        </w:tc>
      </w:tr>
      <w:tr w:rsidR="003E7762" w:rsidRPr="003E7762" w:rsidTr="003E7762">
        <w:tc>
          <w:tcPr>
            <w:tcW w:w="2244" w:type="dxa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«Москва»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ОТКРЫТИЕ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Приветственное слово сопредседателя оргкомитета, главного специалиста по спортивной медицине Министерства здравоохранения Российской Федерации, президента Общероссийской общественной организации «Российская ассоциация по спортивной медицине и реабилитации больных и инвалидов» профессора 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Бориса Александровича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официального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Министерства спорта Российской Федерации директора Департамента науки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образования профессора 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Петровича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официального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Министерства здравоохранения Российской Федерации директора Департамента организации экстренной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экспертной деятельности 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Гусевой Оксаны Игоревны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официального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Федерального медико-биологического агентства начальника Управления организации спортивной медицины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Мирошниковой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Юлии Вячеславовны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Председателя комитета по физической культуре и спорту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Санкт-Петербурга 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 Юрия Васильевича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Председателя комитета по здравоохранению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Колабутина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 Михайловича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президента Европейской федерации Ассоциаций спортивной медицины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(EFSMA) 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André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Debruyne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 (Бельгия)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Приветственное слово президента Международной федерации спортивной медицины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профессора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Fabio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Pigozzi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(Италия)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10.55 - 11.00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11.00 - 14.00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1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Данилова-Перлей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 Ивановна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специалист по спортивной медицине Северо-Западного федерального округа, главный врач Санкт-Петербургского ГБУЗ Городской врачебно-физкультурный диспансер – ГВФД;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Дидур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 Дмитриевич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зав. кафедрой физических методов лечения и спортивной медицины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Санкт-Петербургского государственного медицинского университета им. академика Павлова – Первый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Андрей Вадимович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 заведующий кафедрой спортивной медицины, директор НИИ спортивной медицины Российского государственного университета физической культуры, спорта, молодежи и туризма, Москва –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Фудин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Андреевич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заслуженный деятель науки Российской Федерации член-корреспондент Российской академии медицинских наук, профессор, председатель комиссии по медико-биологическим проблемам физической культуры и спорта высших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Программный доклад Министерства спорта РФ: Инновационная деятельность в спорте и физической культуре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Сергей Петрович - д.п.н., профессор, директор Департамента науки и образования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Программный доклад Министерства здравоохранения здрава РФ: Врачебно-физкультурный диспансер – основа сохранения и укрепления здоровья спортсменов и лиц, занимающихся физической культурой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 - д.м.н. профессор главный специалист по спортивной медицине, президент РАСМИРБИ, заведующий кафедрой реабилитации и спортивной медицины ГБОУ ВПО Российский национальный исследовательский медицинский университет имени Пирогова, Москва – РНИМУ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11.30 - 11.45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Программный доклад ФМБА России: Медицина в спорте высших достижений и профессиональном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Выходец Игорь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Трифанович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начальника Управления организации спортивной медицины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во Всемирном антидопинговом кодексе 2015 года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Камаев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Олегович - исполнительный директор Национального антидопингового агентства РУСАДА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ветеранами спорта в условиях врачебно-физкультурного диспансера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Данилова-Перлей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Ивановна - главный специалист по спортивной медицине СЗФО, главный врач СПб ГБУЗ ГВФД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спорт – это реально?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Дидур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Дмитриевич - д.м.н. профессор зав. кафедрой физических методов лечения и спортивной медицины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12.30 - 12.50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(первичный) скрининг спортивной черепно-мозговой травмы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Yosef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Консультант международных программ ранней диагностики травм головы (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consultant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early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TBI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screening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programs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InfraScan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(США)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12.50 - 13.05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комплексного научного сопровождения в спорте высших достижений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Елена Романовна - д.м.н. генеральный директор ФГБУ Федеральный научный центр физической культуры и спорта, Москва – ВНИИФК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13.05 - 13.20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технологии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мультидисциплинарного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подхода в диагностике и реабилитации спортсменов олимпийских сборных команд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 Александр Сергеевич - к.м.н. и.о. генерального директора ФГБУ ГНЦ Федеральный медицинский биофизический центр им.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России, Москва – ФМБЦ;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Анна Андреевна - заведующая центром спортивной подготовки и реабилитации ФГБУ ГНЦ ФМБЦ им А.И.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13.20 - 13.35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инновационных технологий в систему медицинского обеспечения сборных команд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Андрей Петрович - к.м.н. и.о. директора ФГБУ Федеральный научно-клинический центр спортивной медицины и реабилитации ФМБА России, Москва - ФНКЦСМ; Ключников Михаил Сергеевич, начальник организационно-исследовательского отдела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13.35 - 13.55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рекомендации по применению нестероидных противовоспалительных препаратов – итоги 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междисциплинарного совета экспертов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 - заведующий отделением восстановительного лечения ФГБУ Консультативно-диагностический центр с поликлиникой Управления делами Президента РФ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13.55 - 14.05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14.30 - 18.00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2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Елена Анатольевна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 заведующая кафедрой ЛФК и спортивной медицины с курсом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Северо-западного медицинского университета им. Мечникова – СЗГМУ им. Мечникова;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Потапчук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Алла Аскольдовна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заведующая кафедрой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академика Павлова;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Цыкунов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Михаил Борисович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руководитель отделения реабилитации Центрального института травматологии и ортопедии им.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ЦИТО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14.30 - 14.45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сердца спортсменов с повышенным уровнем артериального давления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Андрей Вадимович - д.м.н. профессор заведующий кафедрой спортивной медицины, директор НИИ спортивной медицины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14.45 - 15.00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тела 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нутриционно-метаболическая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поддержка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Евгеньевич - д.м.н. профессор кафедры пропедевтики внутренних болезней и кафедры анестезиологии и реаниматологии СЗГМУ имени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15.05 - 15.20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сердце: эволюция представлений с XIX века до наших дней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Анатольевна, д.м.н. профессор заведующая кафедрой ЛФК и спортивной медицины с курсом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15.20 - 15.35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функционального состояния спортсменов с нарушениями ритма сердца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Анастасия Владимировна - к.м.н. доцент кафедры спортивной медицины, заведующая лабораторией спортивной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кардиологии НИИ спортивной медицины 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15.35 - 15.55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Факторы кардиоваскулярного риска в спорте: способ коррекции с помощью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апифитопродукции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Тенториум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® и обоснование эффективности с позиции доказательной медицины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Виталий Николаевич, д.м.н. профессор кафедры биофизики и функциональной диагностики Сибирского государственного медицинского университета (Томск)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15.55 - 16.10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здоровья юных спортсменов в современных условиях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Аскольдовна - д.м.н. профессор заведующая кафедрой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академика Павлова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методы постановки реабилитационного диагноза и определения реабилитационного прогноза при патологии опорно-двигательной системы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Павлович - действительный член РАН директор ЦИТО;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Цыкунов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Борисович - руководитель отделения реабилитации ЦИТО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16.30 - 16.45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Инновационное оборудование для реабилитации спортсменов: стратегия применения в России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Rooker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Andreas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директор по клиническому внедрению и международным контактам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Proxomed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(Германия), к.м.н. руководитель отдела  клинического внедрения Бека Рус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нелучевых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инструментальных технологий для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реабилитационным лечением нарушений осанки и стоп у юных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Александр Александрович - заведующий кафедрой лечебной физкультуры, физиотерапии и врачебного контроля Санкт-Петербургского государственного педиатрического медицинского университета –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врач консультативно-диагностического центра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17.15 - 17.30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ГТО: предварительные итоги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Виктор Владимирович - заместитель директора Департамента развития физической культуры и массового спорта Министерства спорта Российской Федерации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17.30 - 17.45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Влияние курсового приема функционального пищевого продукта специального назначения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УльтраФорвард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показатели максимального потребления кислорода у борцов 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высокой квалификации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 Сергей Петрович - к.м.н. доцент кафедры фармакологии ГБОУ ВПО РНИМУ им. Пирогова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17.45 - 18.00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«Белые ночи»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11.00 - 13.15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заседание: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ВОПРОСЫ МЕДИЦИНСКОГО ОБЕСПЕЧЕНИЯ ДЕТСКО-ЮНОШЕСКОГО СПОРТА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Балыкова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Лариса Александровна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директор Медицинского института Национального исследовательского Мордовского государственного университета им. Огарева – НИМГУ;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Гайдук Александр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заведующий кафедрой лечебной физкультуры, физиотерапии и врачебного контроля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врач консультативно-диагностического центра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Ключников Сергей Олегович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профессор,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травматизма в детско-юношеском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Тахавиева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Вазиховна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д.м.н. профессор, кафедра неврологии и реабилитации ГБОУ ВПО Казанский государственный медицинский университет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Морфо-функциональные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генетические критерии отбора юных футболистов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Алена Владимировна - ГБОУ ВПО Казанский государственный медицинский университет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11.30 - 11.50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сколиоза и нарушений осанки в детско-юношеском спорте методом КОМОТ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Сарнадский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 - к.т.н. генеральный директор ООО «МЕТОС» (Новосибирск)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11.50 - 12.05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междисциплинарного взаимодействия специалистов амбулаторного звена для диагностики и реабилитационного лечения нарушений осанки у детей, занимающихся спортом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Даниленко Лариса Андреевна - к.м.н., доцент кафедры лечебной физкультуры, физиотерапии и врачебного контроля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обеспечение в детско-юношеском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 Сергей Олегович - д.м.н. профессор, ФГБУ ФНКЦСМ ФМБА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Кочанова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 - врач-педиатр, ФГБУ ФНКЦСМ ФМБА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 - врач-педиатр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здоровья в детско-юношеском спорте: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Тенториум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® как результат  государственно-частного партнерства 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Хисматуллина Ирина Петровна - руководитель проектов по научным разработкам компании «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Тенториум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эксперт Госстандарта РФ в области сертификации продуктов пчеловодства,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врач-апитерапевт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(Пермь)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и вариабельность сердечного ритма у юных хоккеистов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Людмила Викторовна - д.м.н. профессор заведующая кафедрой поликлинической и неотложной педиатрии Башкирского государственного медицинского университета (Уфа)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вариабельности сердечного ритма у хоккеистов 11-12 лет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Линдт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- старший преподаватель кафедры медико-биологических основ физической культуры и спорта ФГБОУ ВПО «Сибирский государственный университет физической культуры и спорта» (Омск)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14.15 - 16.15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ПОДХОД В ЛЕЧЕНИИ И РЕАБИЛИТАЦИИ СПОРТИВНОЙ ТРАВМЫ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 Максим Алексеевич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к.м.н. доцент заведующий отделением спортивной травмы КБ№86 ФМБА России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Крылов Борис Владимирович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 профессор заместитель директора института физиологии им. Павлова РАН, заведующий лабораторией физиологии возбудимых мембран, стипендиат фонда им. Александра фон Гумбольдта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Кирилл Анатольевич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заведующий отделением восстановительного лечения ФГБУ КДЦ УД Президента РФ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14.15 - 15.15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подход к лечению болевого синдрома при спортивной травме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 Максим Алексеевич - к.м.н. доцент заведующий отделением спортивной травмы КБ№86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15.15 - 15.45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подходы в проблеме обезболивания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Борис Владимирович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 профессор заместитель директора института физиологии им. Павлова РАН, заведующий лабораторией физиологии возбудимых мембран, стипендиат фонда им. Александра фон Гумбольдта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15.45 - 16.15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реабилитация при травмах мышц, связок и сухожилий  в спортивной медицине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 - заведующий отделением восстановительного лечения ФГБУ КДЦ УД Президента РФ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16.30 - 18.00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ПРИМЕНЕНИЯ РИТМОКАРДИОГРАФИИ В СПОРТИВНОЙ МЕДИЦИНЕ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Елена Анатольевна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 заведующая кафедрой ЛФК и спортивной медицины с курсом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 Мечникова;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Заборовский Константин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научный сотрудник отдела медико-биологических спортивных технологий ФГБУ Санкт-Петербургский научно-исследовательский институт физической культуры –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кафедры ЛФК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«Ленинградский»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 В СПОРТЕ И ФИЗИЧЕСКОЙ КУЛЬТУРЕ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 Татьяна Александровна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профессор, кафедра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акад. Павлова;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Евгеньевич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заведующий кафедрой лечебной физкультуры и спортивной медицины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Московского государственного медицинского университета им. Сеченова – Первый МГМУ;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Орджоникидзе Зураб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Гивиевич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 первый заместитель директора ГАУЗ Московский научно-практический центр медицинской реабилитации, восстановительной и спортивной медицины – МНПЦ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МРВиСМ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по спортивной медицине Департамента здравоохранения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Дисплазия соединительной ткани –  фактор риска в детском и профессиональном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Зоя Васильевна - профессор кафедры пропедевтики детских болезней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Факторы риска 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 занимающихся фитнесом женщин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Елена Александровна,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 Александра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д.м.н. профессор,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Александровна д.м.н. профессор, кафедра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акад. Павлова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11.30 - 11.45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Методология и инструментарий обеспечения безопасности спортивного сердца (в условиях высоких спортивных нагрузок) на основе прогнозирования функционального состояния сердца в  период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тренировочно-соревновательного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цикла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Арутюнов Юрий Артемович -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инженер-программист организационно-исследовательского отдела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ремоделирование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сердца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Михайловна - врач отделения функциональной диагностики;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Старосельцев Александр Александрович - к.м.н. врач отделения лучевой диагностики, Клиника спортивной медицина (филиал №1) ГАУЗ МНПЦ МРВСМ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12.30 - 14.00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И ИНФОРМАТИВНОСТЬ КРИТЕРИЕВ МОНИТОРИНГА В СПОРТЕ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Зеленкова Ирина Евгеньевна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к.м.н. ведущий научный специалист Инновационного центра Олимпийского комитета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Выходец Игорь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Трифанович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к.м.н. заместитель начальника Управления организации спортивной медицины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ценность биохимических маркеров некроза миокарда у профессиональных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Полянский Николай Александрович - врач функциональной диагностики Клиники спортивной медицины ГАУЗ МНПЦ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МРВиСМ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состояния утомления-восстановления   спортсменов с помощью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REST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-SPORT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 - аспирант кафедры ЛФК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 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Быстрая динамика морфологии левого желудочка при смене режима тренировочных нагрузок – клиническое наблюдение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Павел Андреевич,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Владимир Иванович,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Михайловна - ГАУЗ МНПЦ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МРВиСМ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13.15 - 13.30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Врачебные ошибки в ведении выраженной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синусовой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брадикардии у спортсменов-подростков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Владимир Иванович,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Деев Вадим Владимирович - Клиника спортивной медицины ГАУЗ МНПЦ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МРВиСМ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13.30 - 13.45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Клинико-диагностическая значимость изменений электрической активности мозга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Мерустхановна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врач-невролог Клиники спортивной медицины (филиала№1) ГАУЗ МНПЦ МРВСМ ДЗ г.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13.45 - 14.00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14.30 - 16.00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КИНЕЗИОТЕЙПИРОВАНИЕ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16.15 - 17.00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ИСПОЛЬЗОВАНИЕ В СПОРТЕ ЗАПРЕЩЕННЫХ СУБСТАНЦИЙ И МЕТОДОВ, ВКЛЮЧЕННЫХ В ЗАПРЕЩЕННЫЙ СПИСОК WADA 2015 ГОДА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Рогова Кира Васильевна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специалист по терапевтическому использованию и биологическому паспорту спортсмена РУСАДА)</w:t>
            </w:r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17.15  -18.00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ПРОБЛЕМЕ ОКАЗАНИЯ МЕДИЦИНСКОЙ ПОМОЩИ ВЕТЕРАНАМ СПОРТА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Данилова-Перлей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Ивановна - главный специалист по спортивной медицине СЗФО, главный врач СПб ГБУЗ ГВФД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Тверской-Ямской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11.00 - 18.00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Закрытое заседание Исполкома FIMS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«Москва»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9.00 - 13.30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3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Яшина Елена Романовна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д.м.н. генеральный директор ВНИИФК;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Губин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Георгий Иннокентьевич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Главный специалист по спортивной медицине Сибирского федерального округа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 Алексей Юрьевич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вице-президент РАСМИРБИ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09.00 - 09.20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Биологическая деградация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homo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sapiens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пути противодействия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Леонидович - д.м.н. профессор заведующий кафедрой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санологии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спортивной медицины Национальной медицинской академии последипломного образования им.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Шупика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Киев (Украина)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09.20 - 09.40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Высокоинтенсивный спорт - как фактор риска заболеваемости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Игоревич - к.м.н. директор АНО Научно-производственный институт экстремальной медицины и биологии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09.40 - 10.10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задачи формирования инновационной системы Олимпийской подготовки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Ирина Евгеньевна - к.м.н. ведущий научный специалист Инновационного центра Олимпийского комитета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10.10 - 10.25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медицинского обеспечения на крупных спортивных соревнованиях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 Зураб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д.м.н. профессор первый заместитель директора ГАУЗ МНПЦ МРВСМ ДЗМ, главный специалист по спортивной медицине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10.25 - 10.40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подходы к диагностике и коррекции кардиоваскулярных нарушений у юных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 - д.м.н. профессор директор Медицинского института НИМГУ им. Огарева (Саранск)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10.40 - 10.55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Методологические аспекты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персонализации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функционального состояния  спортсмена и пути его коррекции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Разинкин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 - д.м.н. заведующий отделом экспериментальной спортивной медицины Центра спортивной медицины и реабилитации ФГБУ ГНЦ ФМБЦ им. А.И.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Виктория Викторовна - старший научный сотрудник отдела ЭСМ Центра спортивной медицины и реабилитации ФГБУ ГНЦ ФМБЦ им. А.И.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Фомкин Павел Алексеевич - специалист отдела ЭСМ Центра спортивной медицины и реабилитации ФГБУ ГНЦ ФМБЦ им. А.И.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10.55 - 11.15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Информатизация врачебно-физкультурной службы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Георгий Станиславович - д.т.н. профессор кафедры Медицинской информатики Московского Государственного медико-стоматологического университета им. А.И. Евдокимова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Реабилитационные подходы после сшивания ахиллова сухожилия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Арьков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- д.м.н. заведующий отделением восстановительного лечения  Клиники спортивной медицины (филиал №1) ГАУЗ МНПЦ МРВСМ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11.30 - 11.45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Биобанки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медицины и спорта («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пилотный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проект в Санкт-петербургском государственном университете)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Глотов Андрей Сергеевич - к.б.н. директор ресурсного центра "Центр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Биобанк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научного парка СПбГУ, с.н.с. ФГБНУ НИИ акушерства, гинекологии 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</w:t>
            </w:r>
            <w:proofErr w:type="spellEnd"/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особенности как фактор успешности в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Разумец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 - медицинский психолог организационно-исследовательского отдела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центральной гемодинамики у спортсменов разного возраста и пола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доцент кафедры медико-биологических основ физической культуры и спорта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(Омск)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Климато-поясная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адаптация спортсменов: системный подход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- профессор заместитель директора ВНИИФК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и психологическое сопровождение спортивной подготовки в детско-юношеских спортивных школах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Алексей Юрьевич - д.м.н. профессор вице-президент РАСМИРБИ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 повышения физического потенциала и восстановления организма спортсменов высшей квалификации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 Николай Юрьевич - генеральный директор Медико-технического предприятия ООО «АЗОР», г.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13.00 - 13.15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Проблеммы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медицинской классификации 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спорте у лиц с поражением опорно-двигательного аппарата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Алексеевна,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 - д.м.н. профессор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Машковский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 - Кафедра лечебной физкультуры и спортивной медицины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МГМУ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13.15 - 13.30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4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Галина Евгеньевна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главный специалист по медицинской реабилитации Министерства здравоохранения Российской Федерации;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Накатис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Яков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начальник Центральной медико-санитарной части № 122, Санкт-Петербург;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Ханферьян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Авакович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 заведующий Лабораторией спортивного питания с группой алиментарной патологии ФГБУ НИИ питания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науки и практики - залог развития спортивной медицины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Бадтиева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Аасланбековна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д.м.н. профессор заведующая Клиникой спортивной медицины (филиал  №1) ГАУЗ МНПЦ МРВСМ ДЗМ, профессор кафедры восстановительной медицины, реабилитация и курортология ММА им. Сеченова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14.15 - 14.30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питания и адаптационный потенциал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Ханферьян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д.м.н. профессор заведующий Лабораторией спортивного питания с группой алиментарной патологии ФГБУ НИИ питания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14.30 - 14.45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Поздние потенциалы желудочков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реполяризация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Эмилевна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кафедра спортивной медицины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14.45 - 15.00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лечение разрыва большой грудной мышцы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Андрей Петрович - к.м.н. и.о. директора ФГБУ ФНКЦСМ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ФМБА России;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Капышев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и.о. заведующего отделением спортивной медицины  ФГБУ ФНКЦСМ ФМБА России,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15.00 - 15.15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классификации в спортивной медицине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Владимир Иванович - д.м.н. заведующий отделением функциональной диагностики и врачебного контроля  Клиники спортивной медицины (филиал №1) ГАУЗ МНПЦ МРВСМ ДЗ г. Москвы;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Гвианидзе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Мамука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 - заведующий филиалом №6 ГАУЗ МНПЦ МРВСМ ДЗМ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15.15 - 15.30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Принципы восстановления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проприоцептивной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сферы после травм нижних конечностей у футболистов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Дмитрий Александрович - к.м.н. врач ФГБУ ГНЦ ФМБЦ им. А.И.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Бурназяна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экспоненциального уравнения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посленагрузочного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восстановления сердечного ритма как индикаторы физического напряжения и работоспособности юных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Прусов Петр Кириллович - д.м.н., филиал №11 ГАУЗ МНПЦ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МРВиСМ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15.45 - 16.00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Нормоксическая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баротерапия в спортивной медицине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 - д.м.н. профессор заведующий кафедрой лечебной физкультуры и спортивной медицины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МГМУ им. Сеченова;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Викторович - ассистент кафедры ЛФ и СМ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МГМУ им. Сеченова;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Раскова Светлана Сергеевна - врач-физиотерапевт Клиники спортивной медицины на базе ОАО ОК Лужники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16.00 - 16.15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Когнитивные нарушения в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Вера Георгиевна - д.м.н. профессор заведующая кафедрой медицинской реабилитации и спортивной медицины ГБОУ ВПО Пермский государственный медицинский университет им. академика Вагнера Минздрава РФ (ПГМУ);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Павел Николаевич - заместитель главного врача клиники спортивной и восстановительной медицины ПГМУ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16.15 - 16.30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вариабельности ритма у спортсменов с синдромом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перетренированности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Мария Николаевна - врач спортивной медицины;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 - к.м.н. врач-кардиолог. Клиника спортивной медицины (филиал  №1) ГАУЗ МНПЦ МРВСМ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16.30 - 16.45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Восстановительные и реабилитационные мероприятия 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поражением опорно-двигательного аппарата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Евгеньевна - д.м.н. профессор главный специалист по медицинской реабилитации Минздрава РФ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«Белые ночи»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09.30 - 13.20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МЕДИКО-БИОЛОГИЧЕСКИЕ АСПЕКТЫ ФИЗИЧЕСКОЙ КУЛЬТУРЫ И СПОРТА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Обвинцев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Анатольевич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д.п.н. профессор генерал-майор начальник Военного института физической культуры;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Трапезников Сергей Алексеевич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полковник заместитель начальника института (ВИФК) по учебной и научной работе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Данилова-Перлей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Виктория Ивановна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-, 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спортивной медицине Северо-Западного федерального округа, главный врач СПб ГВФД;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Курьянович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к.п.н. доцент заведующая кафедрой 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медицинского обеспечения служебно-прикладной физической подготовки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ЕНДиМОСПФП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ВИФК;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Вихрук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Тамара Ивановна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 кафедры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ЕНДиМОСПФП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09.30 - 09.35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 - начальник ВИФК, д.п.н. профессор генерал-майор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09.35 - 09.55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искусственных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гипоксических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газовых смесей в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Юрий Николаевич - к.м.н. доцент, Военно-медицинской академии им. Кирова;</w:t>
            </w:r>
            <w:proofErr w:type="gram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Николай Николаевич - к.м.н., ВИФК;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Николай Сергеевич - Военно-медицинская академия им. Кирова, Санкт-Петербург; ВИФК; НИЦ Арктика ДВО РАН (Магадан)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09.55 - 10.10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искусственных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гипоксических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газовых смесей в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Николай Николаевич - к.м.н., ВИФК;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Юрий Николаевич - к.м.н. доцент,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ВМедА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Кирова;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Николай Сергеевич - ВИФК,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ВМедА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Кирова, НИЦ Арктика ДВО РАН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Тренировка дыхательных мышц в медицине и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Сегизбаева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Оразовна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старший научный сотрудник НИИ физиологии им. акад. Павлова РАН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10.35 - 10.55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острой гипоксии и окиси азота на организм спортсмена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Александр Сергеевич - д.б.н. профессор, Гуманитарный университет профсоюзов, (СПб)</w:t>
            </w:r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биологически активных веще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снижения концентрации молочной кислоты в крови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Шаройко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- д.б.н. профессор, Северо-Восточный федеральный университет им. Амосова (Якутск)</w:t>
            </w:r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лабораторные технологии в оценке повреждения и перегрузки сердца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Дорофейков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 - д.м.н., НИИ кардиологии им. В.А.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Курьянович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к.п.н., кафедра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ЕНДиМОСПФП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11.35 - 11.50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11.50 - 12.05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Системный подход в спортивной медицине: гносеологические, методологические и технологические аспекты сохранения 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Виктор Константинович - д.м.н. профессор,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12.05 - 12.20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совершенствования научно-методического и медицинского сопровождения спортсменов высокой квалификации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 Павел Константинович - д.м.н. профессор;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Елена Павловна - Московская государственная академия физической культуры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12.20 - 12.35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адаптивных возможностей – теория и практика современной физической подготовки человека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Ендальцев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Васильевич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 профессор, НИЦ ВИФК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12.35 - 12.50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Ядрышкообразующие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 хромосом и адаптация у человека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доцент,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ЕНДиМОСПФП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ВИФК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12.50 - 13.05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уровня тренированности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ним у лыжников высшей квалификации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Евгений Рафаилович - д.м.н. профессор директор НИИ Физиологии Уральского отделения РАН (Сыктывкар)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14.30 - 16.00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совещания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Гусева Оксана Игоревна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Департамента организации экстренной и экспертной деятельности Министерства здравоохранения РФ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главный специалист по спортивной медицине Минздрава России, президент РАСМИРБИ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совещание главных врачей врачебно-физкультурных диспансеров и центров спортивной медицины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совещание главных специалистов по спортивной медицине федеральных округов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профильной комиссии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Гусева Оксана Игоревна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Департамента организации экстренной и экспертной деятельности Министерства здравоохранения РФ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Борис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 главный специалист по спортивной медицине Минздрава России, президент РАСМИРБИ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Тверской-Ямской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ПЕРСПЕКТИВНЫЕ ЛЕЧЕБНЫЕ И РЕАБИЛИТАЦИОННЫЕ ТЕХНОЛОГИИ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Тахавиева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Фарида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Вазиховна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д.м.н. профессор, кафедра неврологии и реабилитации ГБОУ ВПО КГМУ;</w:t>
            </w:r>
          </w:p>
          <w:p w:rsidR="003E7762" w:rsidRPr="003E7762" w:rsidRDefault="003E7762" w:rsidP="003E776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Середа Андрей Петрович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к.м.н. и.о. директора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реабилитации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проприоцептивных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нарушений у спортсменов высокой квалификации в асимметричных видах спорта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Кармазин Валерий Вячеславович - к.м.н. врач по лечебной физкультуре отделения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реабилитационно-восстановительного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ФГБУ ФНКЦСМ ФМБА России,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09.15 - 09.30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эластичных лент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Thera-Band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реабилитации пациентов со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сколиотической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болезнью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 Людмила Александровна -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кафедры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Павлова;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М.Е. - Первый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Павлова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09.30 - 09.45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метода внутритканевой  электростимуляции в лечении болевого синдрома у спортсменов высокой квалификации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Капышев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 - и.о. заведующего отделением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медицины  ФГБУ ФНКЦСМ ФМБА России,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09.45 - 10.00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 в пятке у спортсменов: диагностика, лечение, профилактика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 Владимир Ильич - председатель правления НП «Лига содействия развитию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подиатрии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спортивной медицине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- д.м.н. профессор врач-терапевт организационно-исследовательского отдела ФГБУ ФНКЦСМ ФМБА России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10.15 - 10.30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 комплексной реабилитации при спортивной травме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Михаил Сергеевич;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Евгеньевич, д.м.н. профессор;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 Олег Борисович, д.б.н. профессор - кафедра ЛФ и СМ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МГМУ им. Сеченова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10.30 - 10.45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обследования и реабилитации спортсменов со спинальной травмой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Борисович - заведующий отделением реабилитации РЦ «Преодоление»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10.45 - 11.00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физиотерапевтические методики в реабилитации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 Екатерина Ивановна - к.м.н. врач-физиотерапевт;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 - врач-травматолог. Клиника спортивной медицины (филиал  №1) ГАУЗ МНПЦ МРВСМ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11.45 - 13.45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ПОДХОДЫ К ВОССТАНОВЛЕНИЮ ПОСЛЕ НАГРУЗОК И ПРОФИЛАКТИКЕ ПАТОЛОГИЧЕСКИХ СОСТОЯНИЙ В СПОРТЕ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Модераторы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Парастаев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Андреевич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д.м.н. профессор, кафедра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ВПО РНИМУ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Пирогова, Москва;</w:t>
            </w:r>
            <w:proofErr w:type="gram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Португалов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Николаевич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профессор заместитель генерального директора ФГБУ ФНЦ ВНИИФК,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11.45 - 12.00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нейробиоуправления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изменение мощности 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альфа-ритма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студентов физкультурного вуза в зависимости от уровня двигательной активности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Таламова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доцент кафедры Теории и методики адаптивной физической культуры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(Омск)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интегральных характеристик функционального состояния борцов высокой квалификации при применении комплекса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апифитопродуктов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 - аспирант ГБОУ ВПО РНИМУ им. Н.И. Пирогова, Москва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стрессового перенапряжения 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нарушений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Олеся Владимировна - Межрегиональное общественное движение «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Sahaja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Yoga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Курсовое применение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тэс-терапии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 к качественному росту результатов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Винниченко Ксения Яковлевна - СПб политехнический университет им. Петра Великого;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Малыгин Александр Вячеславович - к. т. н. в. н. с. заведующий Группой механизмов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электростимуляции Института Физиологии им. Павлова РАН;</w:t>
            </w:r>
            <w:proofErr w:type="gram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Андрей Вячеславович - д.м.н. СПб ГБУЗ ГВФД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восстановительно-коррекционных мероприятий на функциональное состояние незрячих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Наталья Александровна - инструктор-методист по лечебной физкультуре Клиники спортивной медицины (филиала №1) ГАУЗ МНПЦ МРВСМ ДЗ г. Москвы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динамической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миофасциальной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мобилизации для быстрого восстановления тонуса мышц у спортсменов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Могельницкий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- к.м.н. доцент кафедры ЛФК и спортивной медицины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13.30 - 13.45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14.30 - 17.00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АППАРАТНЫЕ ТЕХНОЛОГИИ В ДИАГНОСТИКЕ ФУНКЦИОНАЛЬНОГО СОСТОЯНИЯ СПОРТСМЕНОВ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 Николай Николаевич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к.м.н. доцент кафедры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ЕНДиМОСПФП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ВИФК)</w:t>
            </w:r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нагрузочных проб для контроля функционального состояния человека с использованием мобильной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эргоспирометрической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аппаратуры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Oxycon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Mobile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ВИФК и компания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Использованием современных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стабилометрических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платформ в спортивной медицине и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Медицинские системы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отечественных 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гипоксикаторов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для тестирования и тренировки в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ВИФК и Компания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Климби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«Ленинградский»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 мая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09.00 - 11.00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заседание/Серия мастер-классов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В СПОРТИВНОЙ МЕДИЦИНЕ И МЕДИЦИНСКОЙ РЕАБИЛИТАЦИИ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Еремушкин Михаил Анатольевич -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д.м.н. заведующий отделом ЛФК и мануальной медицины ФГБУ РНЦ Медицинской реабилитации и курортологии, президент НП «Национальная Федерация массажистов»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Остеопатические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техники в работе массажистов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Еремушкин Михаил Анатольевич - д.м.н. заведующий отделом ЛФК и мануальной медицины ФГБУ РНЦ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НП «Национальная Федерация массажистов»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09.20 - 09.40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Методологические особенности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обучения специалистов по </w:t>
            </w: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«Медицинский массаж»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Станислав Евгеньевич - преподаватель курса «Медицинский массаж» ГОУ СПб ЦПО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09.40 - 10.00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Скульптурирующий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массаж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Гребенников Андрей Иванович - к.п.н., ст.н.с. сектора спортивной, восстановительной медицины и физиологии спорта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10.00 - 10.20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Свето-звуковая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стимуляция в практике массажиста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 Ярослав Валерьевич - к.м.н. заведующий отделом медико-биологических спортивных технологий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10.20 - 10.40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Индивидуализация программы восстановительных мероприятий 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видах спорта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 Анатолий Владимирович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заведующий кафедрой физической реабилитации ФГБОУ ВПО Национальный государственный университет физической культуры, спорта и здоровья им. Лесгафта (Санкт-Петербург) – НГУФКСЗ, ведущий научный сотрудник сектора теории и методики адаптивной физической культуры и спорта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10.40 - 11.00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Комбинированное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(спортивные и медицинские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тейпы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Андрей Александрович - врач травматолог-ортопед ФГБУ ЦИТО им.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11.15 - 14.00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СОПРОВОЖДЕНИЕ СПОРТСМЕНОВ С ОТКЛОНЕНИЯМИ В СОСТОЯНИИ ЗДОРОВЬЯ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Шелков Олег Михайлович 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к.п.н. директор ФГБУ Санкт-Петербургский научно-исследовательский институт физической культуры –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 Елена Анатольевна 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д.м.н. профессор, заведующая кафедрой лечебной физкультуры и спортивной медицины СЗГМУ им. Мечникова;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Евсеева Ольга Эдуардовна 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к.п.н., профессор, директор Института адаптивной физической культуры ФГБОУ ВПО НГУ им. Лесгафта, Санкт-Петербург;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11.15 - 11.30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Медико-биологическое сопровождение  спортивной подготовки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паралимпийцев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Чурганов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 - д.п.н. профессор заместитель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11.30 - 11.45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реабилитация юных спортсменов с заболеваниями опорно-двигательного аппарата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Аскольдовна – д.м.н. профессор, заведующая кафедрой медицинской реабилитации и адаптивной физической культуры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академика Павлова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11.45 - 12.00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повышения квалификации специалистов, обеспечивающих учебно-тренировочный процесс среди инвалидов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Сергей Петрович – д.п.н. профессор директор Департамента науки и образования Министерства спорта РФ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Ольга Эдуардовна – к.п.н. профессор директор Института адаптивной физической культуры ФГБОУ ВПО НГУ им. Лесгафта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Андрей Владимирович – к.п.н. заведующий научно-практическим центром ФГБОУ ВПО НГУ им. Лесгафта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Биохимический контроль спортивной подготовки 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плавании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Глушков Сергей Иванович - д.м.н. профессор заведующий сектором биохимии спорта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12.15 - 12.30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адаптации </w:t>
            </w: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паралимпийцев-ампутантов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сравнении с олимпийцами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Елена Анатольевна - д.м.н., профессор заведующая кафедрой ЛФК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оперативного контроля функционального состояния 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спорте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Заборовский Константин Александрович, научный сотрудник отдела медико-биологических спортивных технологий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кафедры ЛФК и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СЗГМУ им. Мечникова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Самооценка функционального состояния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пауэрлифтеров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ПОДА в подготовительном периоде цикла спортивной подготовки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Кальсина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Владиславовна - к.м.н., доцент кафедры теории и методики адаптивной физической культуры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СибГУФКиС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подготовка  в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плавании с учетом биомеханических и гидродинамических характеристик водных локомоций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Клешнев Игорь Владимирович - к.п.н. ст.н.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современных технологий подготовки спортсменов в водных видах спорта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13.15 - 13.30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проблемы спортивного питания олимпийцев и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паралимпийцев</w:t>
            </w:r>
            <w:proofErr w:type="spellEnd"/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Гольберг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Давыдовна - к.б.н. ст.н.с. ФГБУ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СПбНИИФК</w:t>
            </w:r>
            <w:proofErr w:type="spellEnd"/>
            <w:proofErr w:type="gramEnd"/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13.30 - 13.45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адаптационно-восстановительных  мероприятий  в  спорте инвалидов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 Анатолий Владимирович -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 заведующий кафедрой физической реабилитации НГУФКСЗ имени Лесгафта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13.45 - 14.00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тренировочно-реабилитационных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 на этапе спортивного совершенствования у волейболистов с поражением опорно-двигательного аппарата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Налобина Анна Николаевна, </w:t>
            </w:r>
            <w:proofErr w:type="gram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</w:t>
            </w:r>
            <w:proofErr w:type="gram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заведующая кафедрой адаптивной физической культуры, ФГБОУ ВПО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СибГУФКиС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Омск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14.15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14.30 - 17.00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АППАРАТНЫЕ ТЕХНОЛОГИИ ОЦЕНКИ ЭФФЕКТИВНОСТИ РЕАБИЛИТАЦИОННОГО ПРОЦЕССА ПРИ НАРУШЕНИЯХ ФУНКЦИИ ДВИЖЕНИЯ</w:t>
            </w:r>
          </w:p>
        </w:tc>
      </w:tr>
      <w:tr w:rsidR="003E7762" w:rsidRPr="003E7762" w:rsidTr="003E7762">
        <w:tc>
          <w:tcPr>
            <w:tcW w:w="0" w:type="auto"/>
            <w:gridSpan w:val="2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Гайдук Александр Александрович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заведующий кафедрой лечебной физкультуры, физиотерапии и врачебного контроля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СПбГПМУ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врач консультативно-диагностического центра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Компьютерная оптическая топография –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 3D регистрации и достоверной количественной оценки состояния опорно-двигательного аппарата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Сарнадский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 - к.т.н. генеральный директор ООО «МЕТОС» (Новосибирск)</w:t>
            </w:r>
          </w:p>
        </w:tc>
      </w:tr>
      <w:tr w:rsidR="003E7762" w:rsidRPr="003E7762" w:rsidTr="003E7762"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Коррекция стопы по Медицинской Системе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ФормТотикс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™ с объективизацией результатов методом КОМОТ</w:t>
            </w:r>
          </w:p>
          <w:p w:rsidR="003E7762" w:rsidRPr="003E7762" w:rsidRDefault="003E7762" w:rsidP="003E7762">
            <w:pPr>
              <w:spacing w:after="28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 Владимир Ильич - травматолог-ортопед врач высшей категории, председатель правления НП «Лига содействия развитию </w:t>
            </w:r>
            <w:proofErr w:type="spellStart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подиатрии</w:t>
            </w:r>
            <w:proofErr w:type="spellEnd"/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D7255" w:rsidRDefault="009D7255"/>
    <w:sectPr w:rsidR="009D7255" w:rsidSect="009D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762"/>
    <w:rsid w:val="003E7762"/>
    <w:rsid w:val="009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55"/>
  </w:style>
  <w:style w:type="paragraph" w:styleId="2">
    <w:name w:val="heading 2"/>
    <w:basedOn w:val="a"/>
    <w:link w:val="20"/>
    <w:uiPriority w:val="9"/>
    <w:qFormat/>
    <w:rsid w:val="003E7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7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7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7762"/>
    <w:rPr>
      <w:color w:val="800080"/>
      <w:u w:val="single"/>
    </w:rPr>
  </w:style>
  <w:style w:type="character" w:styleId="a6">
    <w:name w:val="Strong"/>
    <w:basedOn w:val="a0"/>
    <w:uiPriority w:val="22"/>
    <w:qFormat/>
    <w:rsid w:val="003E7762"/>
    <w:rPr>
      <w:b/>
      <w:bCs/>
    </w:rPr>
  </w:style>
  <w:style w:type="character" w:customStyle="1" w:styleId="apple-converted-space">
    <w:name w:val="apple-converted-space"/>
    <w:basedOn w:val="a0"/>
    <w:rsid w:val="003E7762"/>
  </w:style>
  <w:style w:type="paragraph" w:styleId="a7">
    <w:name w:val="Balloon Text"/>
    <w:basedOn w:val="a"/>
    <w:link w:val="a8"/>
    <w:uiPriority w:val="99"/>
    <w:semiHidden/>
    <w:unhideWhenUsed/>
    <w:rsid w:val="003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portmed.ru/files/events/action/2015/MedForSport-2015/preview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5863</Words>
  <Characters>33423</Characters>
  <Application>Microsoft Office Word</Application>
  <DocSecurity>0</DocSecurity>
  <Lines>278</Lines>
  <Paragraphs>78</Paragraphs>
  <ScaleCrop>false</ScaleCrop>
  <Company/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new3</dc:creator>
  <cp:lastModifiedBy>new3</cp:lastModifiedBy>
  <cp:revision>1</cp:revision>
  <dcterms:created xsi:type="dcterms:W3CDTF">2015-05-19T12:40:00Z</dcterms:created>
  <dcterms:modified xsi:type="dcterms:W3CDTF">2015-05-19T12:42:00Z</dcterms:modified>
</cp:coreProperties>
</file>